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2F09" w14:textId="0484CB94" w:rsidR="00434F2D" w:rsidRDefault="00D93122" w:rsidP="00D93122">
      <w:pPr>
        <w:jc w:val="center"/>
      </w:pPr>
      <w:r>
        <w:t xml:space="preserve">JAMES: Insights for a Faith Filled Life – Week </w:t>
      </w:r>
      <w:r w:rsidR="00FF4D79">
        <w:t>4</w:t>
      </w:r>
    </w:p>
    <w:p w14:paraId="32F9791E" w14:textId="3E215F7A" w:rsidR="00D93122" w:rsidRDefault="00D93122" w:rsidP="00D93122">
      <w:pPr>
        <w:jc w:val="center"/>
      </w:pPr>
      <w:r>
        <w:t>“</w:t>
      </w:r>
      <w:r w:rsidR="00E2050A">
        <w:t>W</w:t>
      </w:r>
      <w:r w:rsidR="00E86D3A">
        <w:t>arning Against Prejudice</w:t>
      </w:r>
      <w:r w:rsidR="00E2050A">
        <w:t>”</w:t>
      </w:r>
    </w:p>
    <w:p w14:paraId="3702DCEE" w14:textId="564A0B41" w:rsidR="00D93122" w:rsidRDefault="00E2050A" w:rsidP="00880BA8">
      <w:pPr>
        <w:jc w:val="center"/>
      </w:pPr>
      <w:r>
        <w:t>James 2:1-1</w:t>
      </w:r>
      <w:r w:rsidR="00E86D3A">
        <w:t>2</w:t>
      </w:r>
    </w:p>
    <w:p w14:paraId="719EA450" w14:textId="71373E46" w:rsidR="00E86D3A" w:rsidRDefault="00E86D3A" w:rsidP="00880BA8">
      <w:pPr>
        <w:jc w:val="center"/>
      </w:pPr>
      <w:r>
        <w:t>Luke 10:25-37</w:t>
      </w:r>
    </w:p>
    <w:p w14:paraId="263BDD0F" w14:textId="16C08D7E" w:rsidR="00D93122" w:rsidRDefault="00D93122" w:rsidP="00D93122"/>
    <w:p w14:paraId="7400DCC8" w14:textId="49183438" w:rsidR="00880BA8" w:rsidRDefault="00880BA8" w:rsidP="00D93122"/>
    <w:p w14:paraId="4098264E" w14:textId="09FCD9AD" w:rsidR="00E86D3A" w:rsidRDefault="00E86D3A" w:rsidP="00D93122"/>
    <w:p w14:paraId="7BB5D6C2" w14:textId="77777777" w:rsidR="00E86D3A" w:rsidRDefault="00E86D3A" w:rsidP="00D93122"/>
    <w:p w14:paraId="2A3F178F" w14:textId="5177A09D" w:rsidR="00E86D3A" w:rsidRDefault="00E86D3A" w:rsidP="00D93122"/>
    <w:p w14:paraId="5BE8E8F0" w14:textId="04E9CA97" w:rsidR="00E86D3A" w:rsidRDefault="00E86D3A" w:rsidP="00E86D3A">
      <w:r>
        <w:t>_____________________   _______________________ is no good unless it is applied</w:t>
      </w:r>
    </w:p>
    <w:p w14:paraId="180DBDFA" w14:textId="623DDF5C" w:rsidR="0021407C" w:rsidRDefault="0021407C" w:rsidP="00E86D3A"/>
    <w:p w14:paraId="7AAEA775" w14:textId="195B27F2" w:rsidR="0021407C" w:rsidRDefault="0021407C" w:rsidP="00E86D3A"/>
    <w:p w14:paraId="59182CE1" w14:textId="0F7E95E6" w:rsidR="0021407C" w:rsidRDefault="0021407C" w:rsidP="00E86D3A"/>
    <w:p w14:paraId="44ABE3F1" w14:textId="16769ADC" w:rsidR="0021407C" w:rsidRDefault="0021407C" w:rsidP="0021407C">
      <w:r>
        <w:t>_________________</w:t>
      </w:r>
      <w:r>
        <w:t xml:space="preserve"> our neighbors as</w:t>
      </w:r>
      <w:r>
        <w:t xml:space="preserve"> _____________________</w:t>
      </w:r>
    </w:p>
    <w:p w14:paraId="11546600" w14:textId="77777777" w:rsidR="0021407C" w:rsidRDefault="0021407C" w:rsidP="0021407C">
      <w:pPr>
        <w:pStyle w:val="ListParagraph"/>
        <w:numPr>
          <w:ilvl w:val="0"/>
          <w:numId w:val="3"/>
        </w:numPr>
      </w:pPr>
      <w:r>
        <w:t>James 2:8</w:t>
      </w:r>
    </w:p>
    <w:p w14:paraId="6DD9D27B" w14:textId="77777777" w:rsidR="0021407C" w:rsidRDefault="0021407C" w:rsidP="0021407C">
      <w:pPr>
        <w:pStyle w:val="ListParagraph"/>
        <w:numPr>
          <w:ilvl w:val="0"/>
          <w:numId w:val="3"/>
        </w:numPr>
      </w:pPr>
      <w:r>
        <w:t>Leviticus 19:18</w:t>
      </w:r>
    </w:p>
    <w:p w14:paraId="586CB9A2" w14:textId="77777777" w:rsidR="0021407C" w:rsidRDefault="0021407C" w:rsidP="0021407C">
      <w:pPr>
        <w:pStyle w:val="ListParagraph"/>
        <w:numPr>
          <w:ilvl w:val="0"/>
          <w:numId w:val="3"/>
        </w:numPr>
      </w:pPr>
      <w:r>
        <w:t>Luke 10:27</w:t>
      </w:r>
    </w:p>
    <w:p w14:paraId="5E1A6CEB" w14:textId="77777777" w:rsidR="0021407C" w:rsidRDefault="0021407C" w:rsidP="0021407C">
      <w:pPr>
        <w:pStyle w:val="ListParagraph"/>
        <w:numPr>
          <w:ilvl w:val="0"/>
          <w:numId w:val="3"/>
        </w:numPr>
      </w:pPr>
      <w:r>
        <w:t>Matthew 22:37-40</w:t>
      </w:r>
    </w:p>
    <w:p w14:paraId="36D150E2" w14:textId="77777777" w:rsidR="0021407C" w:rsidRDefault="0021407C" w:rsidP="0021407C">
      <w:pPr>
        <w:pStyle w:val="ListParagraph"/>
        <w:numPr>
          <w:ilvl w:val="0"/>
          <w:numId w:val="3"/>
        </w:numPr>
      </w:pPr>
      <w:r>
        <w:t>Romans 13:8</w:t>
      </w:r>
    </w:p>
    <w:p w14:paraId="1718BBF4" w14:textId="77777777" w:rsidR="0021407C" w:rsidRDefault="0021407C" w:rsidP="0021407C">
      <w:pPr>
        <w:pStyle w:val="ListParagraph"/>
        <w:numPr>
          <w:ilvl w:val="0"/>
          <w:numId w:val="3"/>
        </w:numPr>
      </w:pPr>
      <w:r>
        <w:t>Galatians 5:14</w:t>
      </w:r>
    </w:p>
    <w:p w14:paraId="06494A16" w14:textId="77777777" w:rsidR="0021407C" w:rsidRDefault="0021407C" w:rsidP="00E86D3A"/>
    <w:p w14:paraId="742902D8" w14:textId="77777777" w:rsidR="00E86D3A" w:rsidRDefault="00E86D3A" w:rsidP="00D93122"/>
    <w:p w14:paraId="60606DB9" w14:textId="77777777" w:rsidR="00E86D3A" w:rsidRDefault="00E86D3A" w:rsidP="00D93122"/>
    <w:p w14:paraId="209BF09E" w14:textId="196A9CB7" w:rsidR="00E2050A" w:rsidRDefault="00E2050A" w:rsidP="00D93122"/>
    <w:p w14:paraId="2A0ADE9D" w14:textId="3B191863" w:rsidR="00E2050A" w:rsidRPr="001848AA" w:rsidRDefault="001848AA" w:rsidP="00E205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__________________</w:t>
      </w:r>
      <w:r w:rsidR="00E2050A" w:rsidRPr="001848AA">
        <w:rPr>
          <w:rFonts w:ascii="AppleSystemUIFont" w:hAnsi="AppleSystemUIFont" w:cs="AppleSystemUIFont"/>
        </w:rPr>
        <w:t xml:space="preserve"> </w:t>
      </w:r>
      <w:r w:rsidR="00E86D3A">
        <w:rPr>
          <w:rFonts w:ascii="AppleSystemUIFont" w:hAnsi="AppleSystemUIFont" w:cs="AppleSystemUIFont"/>
        </w:rPr>
        <w:t>is a ________________ issue.</w:t>
      </w:r>
    </w:p>
    <w:p w14:paraId="3D1C7DE5" w14:textId="77777777" w:rsidR="00880BA8" w:rsidRPr="001848AA" w:rsidRDefault="00880BA8" w:rsidP="00D93122"/>
    <w:p w14:paraId="2950A090" w14:textId="740C3677" w:rsidR="00E2050A" w:rsidRDefault="00E2050A" w:rsidP="00D93122">
      <w:pPr>
        <w:rPr>
          <w:rFonts w:ascii="AppleSystemUIFontBold" w:hAnsi="AppleSystemUIFontBold" w:cs="AppleSystemUIFontBold"/>
        </w:rPr>
      </w:pPr>
    </w:p>
    <w:p w14:paraId="13926C51" w14:textId="77777777" w:rsidR="0021407C" w:rsidRDefault="0021407C" w:rsidP="00D93122">
      <w:pPr>
        <w:rPr>
          <w:rFonts w:ascii="AppleSystemUIFontBold" w:hAnsi="AppleSystemUIFontBold" w:cs="AppleSystemUIFontBold"/>
        </w:rPr>
      </w:pPr>
    </w:p>
    <w:p w14:paraId="6407EDDF" w14:textId="77777777" w:rsidR="00E86D3A" w:rsidRPr="001848AA" w:rsidRDefault="00E86D3A" w:rsidP="00D93122">
      <w:pPr>
        <w:rPr>
          <w:rFonts w:ascii="AppleSystemUIFontBold" w:hAnsi="AppleSystemUIFontBold" w:cs="AppleSystemUIFontBold"/>
        </w:rPr>
      </w:pPr>
    </w:p>
    <w:p w14:paraId="6211A662" w14:textId="3062439A" w:rsidR="00880BA8" w:rsidRDefault="001848AA" w:rsidP="00D93122">
      <w:pPr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__________________</w:t>
      </w:r>
      <w:r w:rsidR="00E2050A" w:rsidRPr="001848AA">
        <w:rPr>
          <w:rFonts w:ascii="AppleSystemUIFontBold" w:hAnsi="AppleSystemUIFontBold" w:cs="AppleSystemUIFontBold"/>
        </w:rPr>
        <w:t xml:space="preserve"> </w:t>
      </w:r>
      <w:r w:rsidR="00E86D3A">
        <w:rPr>
          <w:rFonts w:ascii="AppleSystemUIFontBold" w:hAnsi="AppleSystemUIFontBold" w:cs="AppleSystemUIFontBold"/>
        </w:rPr>
        <w:t>devalues the ____________________ of God</w:t>
      </w:r>
    </w:p>
    <w:p w14:paraId="44C83D4B" w14:textId="02769ECC" w:rsidR="00E86D3A" w:rsidRPr="0021407C" w:rsidRDefault="00E86D3A" w:rsidP="0021407C">
      <w:pPr>
        <w:pStyle w:val="ListParagraph"/>
        <w:numPr>
          <w:ilvl w:val="0"/>
          <w:numId w:val="4"/>
        </w:numPr>
        <w:rPr>
          <w:rFonts w:ascii="AppleSystemUIFontBold" w:hAnsi="AppleSystemUIFontBold" w:cs="AppleSystemUIFontBold"/>
        </w:rPr>
      </w:pPr>
      <w:r w:rsidRPr="0021407C">
        <w:rPr>
          <w:rFonts w:ascii="AppleSystemUIFontBold" w:hAnsi="AppleSystemUIFontBold" w:cs="AppleSystemUIFontBold"/>
        </w:rPr>
        <w:t>Genesis 1:27</w:t>
      </w:r>
    </w:p>
    <w:p w14:paraId="6C39D795" w14:textId="316C708E" w:rsidR="00880BA8" w:rsidRDefault="00880BA8" w:rsidP="00D93122">
      <w:pPr>
        <w:rPr>
          <w:rFonts w:ascii="AppleSystemUIFontBold" w:hAnsi="AppleSystemUIFontBold" w:cs="AppleSystemUIFontBold"/>
        </w:rPr>
      </w:pPr>
    </w:p>
    <w:p w14:paraId="2826D027" w14:textId="77777777" w:rsidR="0021407C" w:rsidRPr="001848AA" w:rsidRDefault="0021407C" w:rsidP="00D93122">
      <w:pPr>
        <w:rPr>
          <w:rFonts w:ascii="AppleSystemUIFontBold" w:hAnsi="AppleSystemUIFontBold" w:cs="AppleSystemUIFontBold"/>
        </w:rPr>
      </w:pPr>
    </w:p>
    <w:p w14:paraId="3DBAA5DD" w14:textId="77777777" w:rsidR="00E2050A" w:rsidRPr="001848AA" w:rsidRDefault="00E2050A" w:rsidP="00E2050A">
      <w:pPr>
        <w:autoSpaceDE w:val="0"/>
        <w:autoSpaceDN w:val="0"/>
        <w:adjustRightInd w:val="0"/>
        <w:rPr>
          <w:rFonts w:ascii="AppleSystemUIFontBold" w:hAnsi="AppleSystemUIFontBold" w:cs="AppleSystemUIFontBold"/>
        </w:rPr>
      </w:pPr>
    </w:p>
    <w:p w14:paraId="6D79898F" w14:textId="10E80707" w:rsidR="00880BA8" w:rsidRPr="001848AA" w:rsidRDefault="001848AA" w:rsidP="00E86D3A">
      <w:pPr>
        <w:autoSpaceDE w:val="0"/>
        <w:autoSpaceDN w:val="0"/>
        <w:adjustRightInd w:val="0"/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__________________</w:t>
      </w:r>
      <w:r w:rsidR="00E2050A" w:rsidRPr="001848AA">
        <w:rPr>
          <w:rFonts w:ascii="AppleSystemUIFontBold" w:hAnsi="AppleSystemUIFontBold" w:cs="AppleSystemUIFontBold"/>
        </w:rPr>
        <w:t xml:space="preserve"> </w:t>
      </w:r>
      <w:r w:rsidR="00E86D3A">
        <w:rPr>
          <w:rFonts w:ascii="AppleSystemUIFontBold" w:hAnsi="AppleSystemUIFontBold" w:cs="AppleSystemUIFontBold"/>
        </w:rPr>
        <w:t>is ______________________ to God</w:t>
      </w:r>
    </w:p>
    <w:p w14:paraId="7899CF90" w14:textId="5D80CE05" w:rsidR="00880BA8" w:rsidRPr="0021407C" w:rsidRDefault="0021407C" w:rsidP="0021407C">
      <w:pPr>
        <w:pStyle w:val="ListParagraph"/>
        <w:numPr>
          <w:ilvl w:val="0"/>
          <w:numId w:val="4"/>
        </w:numPr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Matthew 25:35-40</w:t>
      </w:r>
    </w:p>
    <w:p w14:paraId="15C0F34B" w14:textId="2642395F" w:rsidR="00E2050A" w:rsidRDefault="00E2050A" w:rsidP="00D93122">
      <w:pPr>
        <w:rPr>
          <w:rFonts w:ascii="AppleSystemUIFontBold" w:hAnsi="AppleSystemUIFontBold" w:cs="AppleSystemUIFontBold"/>
        </w:rPr>
      </w:pPr>
    </w:p>
    <w:p w14:paraId="559FC308" w14:textId="52646B54" w:rsidR="00E2050A" w:rsidRDefault="00E2050A" w:rsidP="00D93122">
      <w:pPr>
        <w:rPr>
          <w:rFonts w:ascii="AppleSystemUIFontBold" w:hAnsi="AppleSystemUIFontBold" w:cs="AppleSystemUIFontBold"/>
        </w:rPr>
      </w:pPr>
    </w:p>
    <w:p w14:paraId="71765CD7" w14:textId="73522747" w:rsidR="001848AA" w:rsidRDefault="001848AA" w:rsidP="00D93122">
      <w:pPr>
        <w:rPr>
          <w:rFonts w:ascii="AppleSystemUIFontBold" w:hAnsi="AppleSystemUIFontBold" w:cs="AppleSystemUIFontBold"/>
        </w:rPr>
      </w:pPr>
    </w:p>
    <w:p w14:paraId="1F0C0902" w14:textId="77777777" w:rsidR="0021407C" w:rsidRDefault="0021407C" w:rsidP="00D93122">
      <w:pPr>
        <w:rPr>
          <w:rFonts w:ascii="AppleSystemUIFontBold" w:hAnsi="AppleSystemUIFontBold" w:cs="AppleSystemUIFontBold"/>
        </w:rPr>
      </w:pPr>
    </w:p>
    <w:p w14:paraId="5F6B0E9A" w14:textId="77777777" w:rsidR="00E86D3A" w:rsidRPr="00E2050A" w:rsidRDefault="00E86D3A" w:rsidP="00E86D3A">
      <w:pPr>
        <w:spacing w:line="276" w:lineRule="auto"/>
        <w:jc w:val="center"/>
        <w:rPr>
          <w:rFonts w:ascii="AppleSystemUIFontBold" w:hAnsi="AppleSystemUIFontBold" w:cs="AppleSystemUIFontBold"/>
          <w:b/>
          <w:bCs/>
          <w:sz w:val="28"/>
          <w:szCs w:val="28"/>
        </w:rPr>
      </w:pPr>
      <w:r w:rsidRPr="00E2050A">
        <w:rPr>
          <w:rFonts w:ascii="AppleSystemUIFontBold" w:hAnsi="AppleSystemUIFontBold" w:cs="AppleSystemUIFontBold"/>
          <w:b/>
          <w:bCs/>
          <w:sz w:val="28"/>
          <w:szCs w:val="28"/>
        </w:rPr>
        <w:t>MAIN POINT:</w:t>
      </w:r>
    </w:p>
    <w:p w14:paraId="291C08E2" w14:textId="77777777" w:rsidR="00E86D3A" w:rsidRDefault="00E86D3A" w:rsidP="00E86D3A">
      <w:pPr>
        <w:spacing w:line="276" w:lineRule="auto"/>
        <w:jc w:val="center"/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</w:rPr>
        <w:t xml:space="preserve">We have to __________________ into the ____________________ </w:t>
      </w:r>
    </w:p>
    <w:p w14:paraId="49B67ECB" w14:textId="5F1FA2CA" w:rsidR="001848AA" w:rsidRPr="0021407C" w:rsidRDefault="00E86D3A" w:rsidP="0021407C">
      <w:pPr>
        <w:spacing w:line="276" w:lineRule="auto"/>
        <w:jc w:val="center"/>
        <w:rPr>
          <w:rFonts w:ascii="AppleSystemUIFontBold" w:hAnsi="AppleSystemUIFontBold" w:cs="AppleSystemUIFontBold"/>
          <w:sz w:val="20"/>
          <w:szCs w:val="20"/>
        </w:rPr>
      </w:pPr>
      <w:r w:rsidRPr="00E86D3A">
        <w:rPr>
          <w:rFonts w:ascii="AppleSystemUIFont" w:hAnsi="AppleSystemUIFont" w:cs="AppleSystemUIFont"/>
          <w:sz w:val="20"/>
          <w:szCs w:val="20"/>
        </w:rPr>
        <w:t xml:space="preserve">Luke 10:37 </w:t>
      </w:r>
      <w:r>
        <w:rPr>
          <w:rFonts w:ascii="AppleSystemUIFont" w:hAnsi="AppleSystemUIFont" w:cs="AppleSystemUIFont"/>
          <w:sz w:val="20"/>
          <w:szCs w:val="20"/>
        </w:rPr>
        <w:t xml:space="preserve">and </w:t>
      </w:r>
      <w:r w:rsidRPr="00E86D3A">
        <w:rPr>
          <w:rFonts w:ascii="AppleSystemUIFont" w:hAnsi="AppleSystemUIFont" w:cs="AppleSystemUIFont"/>
          <w:sz w:val="20"/>
          <w:szCs w:val="20"/>
        </w:rPr>
        <w:t>Matthew 5:16</w:t>
      </w:r>
    </w:p>
    <w:sectPr w:rsidR="001848AA" w:rsidRPr="0021407C" w:rsidSect="0043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839CB"/>
    <w:multiLevelType w:val="hybridMultilevel"/>
    <w:tmpl w:val="B724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39B2"/>
    <w:multiLevelType w:val="hybridMultilevel"/>
    <w:tmpl w:val="5B9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0212C"/>
    <w:multiLevelType w:val="hybridMultilevel"/>
    <w:tmpl w:val="61F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22"/>
    <w:rsid w:val="000642AE"/>
    <w:rsid w:val="001848AA"/>
    <w:rsid w:val="0021407C"/>
    <w:rsid w:val="002C389D"/>
    <w:rsid w:val="003766AE"/>
    <w:rsid w:val="00432755"/>
    <w:rsid w:val="00434F2D"/>
    <w:rsid w:val="0045181A"/>
    <w:rsid w:val="00880BA8"/>
    <w:rsid w:val="00C5707F"/>
    <w:rsid w:val="00CD443A"/>
    <w:rsid w:val="00D93122"/>
    <w:rsid w:val="00DE1B3A"/>
    <w:rsid w:val="00E2050A"/>
    <w:rsid w:val="00E52D8B"/>
    <w:rsid w:val="00E86D3A"/>
    <w:rsid w:val="00F25FD6"/>
    <w:rsid w:val="00F545F8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DD01B"/>
  <w15:chartTrackingRefBased/>
  <w15:docId w15:val="{6452FAE8-F1B2-A94A-AEEE-7D2E9F4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E. Pickard</dc:creator>
  <cp:keywords/>
  <dc:description/>
  <cp:lastModifiedBy>Samuel E. Pickard</cp:lastModifiedBy>
  <cp:revision>3</cp:revision>
  <dcterms:created xsi:type="dcterms:W3CDTF">2020-06-26T03:46:00Z</dcterms:created>
  <dcterms:modified xsi:type="dcterms:W3CDTF">2020-06-26T04:31:00Z</dcterms:modified>
</cp:coreProperties>
</file>